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AD5E" w14:textId="77777777" w:rsidR="007E6318" w:rsidRDefault="007E6318"/>
    <w:sectPr w:rsidR="007E6318" w:rsidSect="008108BD">
      <w:headerReference w:type="default" r:id="rId6"/>
      <w:footerReference w:type="default" r:id="rId7"/>
      <w:pgSz w:w="12240" w:h="15840"/>
      <w:pgMar w:top="2665" w:right="1440" w:bottom="209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7BE6" w14:textId="77777777" w:rsidR="00970ED5" w:rsidRDefault="00970ED5" w:rsidP="00970ED5">
      <w:pPr>
        <w:spacing w:after="0" w:line="240" w:lineRule="auto"/>
      </w:pPr>
      <w:r>
        <w:separator/>
      </w:r>
    </w:p>
  </w:endnote>
  <w:endnote w:type="continuationSeparator" w:id="0">
    <w:p w14:paraId="51EB0473" w14:textId="77777777" w:rsidR="00970ED5" w:rsidRDefault="00970ED5" w:rsidP="009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B20C" w14:textId="13718181" w:rsidR="008108BD" w:rsidRDefault="008108B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F79D2" wp14:editId="6D5A9587">
          <wp:simplePos x="0" y="0"/>
          <wp:positionH relativeFrom="column">
            <wp:posOffset>-898635</wp:posOffset>
          </wp:positionH>
          <wp:positionV relativeFrom="paragraph">
            <wp:posOffset>-1000889</wp:posOffset>
          </wp:positionV>
          <wp:extent cx="7725103" cy="1620496"/>
          <wp:effectExtent l="0" t="0" r="0" b="0"/>
          <wp:wrapNone/>
          <wp:docPr id="11126201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15"/>
                  <a:stretch>
                    <a:fillRect/>
                  </a:stretch>
                </pic:blipFill>
                <pic:spPr bwMode="auto">
                  <a:xfrm>
                    <a:off x="0" y="0"/>
                    <a:ext cx="7756473" cy="1627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02DF" w14:textId="77777777" w:rsidR="00970ED5" w:rsidRDefault="00970ED5" w:rsidP="00970ED5">
      <w:pPr>
        <w:spacing w:after="0" w:line="240" w:lineRule="auto"/>
      </w:pPr>
      <w:r>
        <w:separator/>
      </w:r>
    </w:p>
  </w:footnote>
  <w:footnote w:type="continuationSeparator" w:id="0">
    <w:p w14:paraId="5BA181C8" w14:textId="77777777" w:rsidR="00970ED5" w:rsidRDefault="00970ED5" w:rsidP="0097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CBFA" w14:textId="3EFA6AE9" w:rsidR="008108BD" w:rsidRDefault="008108B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93BEA8" wp14:editId="1A760A9C">
          <wp:simplePos x="0" y="0"/>
          <wp:positionH relativeFrom="page">
            <wp:align>left</wp:align>
          </wp:positionH>
          <wp:positionV relativeFrom="paragraph">
            <wp:posOffset>-452711</wp:posOffset>
          </wp:positionV>
          <wp:extent cx="7785464" cy="2349062"/>
          <wp:effectExtent l="0" t="0" r="6350" b="0"/>
          <wp:wrapNone/>
          <wp:docPr id="15952921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885"/>
                  <a:stretch>
                    <a:fillRect/>
                  </a:stretch>
                </pic:blipFill>
                <pic:spPr bwMode="auto">
                  <a:xfrm>
                    <a:off x="0" y="0"/>
                    <a:ext cx="7798928" cy="2353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773FC" w14:textId="18A2F76A" w:rsidR="00970ED5" w:rsidRDefault="00970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8"/>
    <w:rsid w:val="001D10F9"/>
    <w:rsid w:val="00753C08"/>
    <w:rsid w:val="007E6318"/>
    <w:rsid w:val="008108BD"/>
    <w:rsid w:val="00970ED5"/>
    <w:rsid w:val="00B532AF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9E91C"/>
  <w15:chartTrackingRefBased/>
  <w15:docId w15:val="{0A1B5A29-F133-4441-BD0E-7A2399E7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C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ED5"/>
  </w:style>
  <w:style w:type="paragraph" w:styleId="Footer">
    <w:name w:val="footer"/>
    <w:basedOn w:val="Normal"/>
    <w:link w:val="FooterChar"/>
    <w:uiPriority w:val="99"/>
    <w:unhideWhenUsed/>
    <w:rsid w:val="0097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3" ma:contentTypeDescription="Create a new document." ma:contentTypeScope="" ma:versionID="0ac7837df0d4038db1f18d690a232b5a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b0ea1f92e6273b8d3c201e31aaecaf23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AA6C5-FA34-4F49-9A2A-0ACADC93E40A}"/>
</file>

<file path=customXml/itemProps2.xml><?xml version="1.0" encoding="utf-8"?>
<ds:datastoreItem xmlns:ds="http://schemas.openxmlformats.org/officeDocument/2006/customXml" ds:itemID="{373A938C-02AA-4C52-A2D5-681B83C5B065}"/>
</file>

<file path=customXml/itemProps3.xml><?xml version="1.0" encoding="utf-8"?>
<ds:datastoreItem xmlns:ds="http://schemas.openxmlformats.org/officeDocument/2006/customXml" ds:itemID="{3BCD48D6-E302-4247-BD59-DE57D7669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Parvanova</dc:creator>
  <cp:keywords/>
  <dc:description/>
  <cp:lastModifiedBy>Nadya Parvanova</cp:lastModifiedBy>
  <cp:revision>4</cp:revision>
  <dcterms:created xsi:type="dcterms:W3CDTF">2025-08-06T12:15:00Z</dcterms:created>
  <dcterms:modified xsi:type="dcterms:W3CDTF">2025-08-06T12:18:00Z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