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AD5E" w14:textId="77777777" w:rsidR="007E6318" w:rsidRDefault="007E6318"/>
    <w:sectPr w:rsidR="007E6318" w:rsidSect="008108BD">
      <w:headerReference w:type="default" r:id="rId9"/>
      <w:footerReference w:type="default" r:id="rId10"/>
      <w:pgSz w:w="12240" w:h="15840"/>
      <w:pgMar w:top="2665" w:right="1440" w:bottom="2098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9D87" w14:textId="77777777" w:rsidR="00DA42DB" w:rsidRDefault="00DA42DB" w:rsidP="00970ED5">
      <w:pPr>
        <w:spacing w:after="0" w:line="240" w:lineRule="auto"/>
      </w:pPr>
      <w:r>
        <w:separator/>
      </w:r>
    </w:p>
  </w:endnote>
  <w:endnote w:type="continuationSeparator" w:id="0">
    <w:p w14:paraId="2C7BACEF" w14:textId="77777777" w:rsidR="00DA42DB" w:rsidRDefault="00DA42DB" w:rsidP="009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B20C" w14:textId="1CFA39D5" w:rsidR="008108BD" w:rsidRDefault="008108B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F79D2" wp14:editId="6D5A9587">
          <wp:simplePos x="0" y="0"/>
          <wp:positionH relativeFrom="column">
            <wp:posOffset>-898635</wp:posOffset>
          </wp:positionH>
          <wp:positionV relativeFrom="paragraph">
            <wp:posOffset>-1000889</wp:posOffset>
          </wp:positionV>
          <wp:extent cx="7725103" cy="1620496"/>
          <wp:effectExtent l="0" t="0" r="0" b="0"/>
          <wp:wrapNone/>
          <wp:docPr id="11126201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015"/>
                  <a:stretch>
                    <a:fillRect/>
                  </a:stretch>
                </pic:blipFill>
                <pic:spPr bwMode="auto">
                  <a:xfrm>
                    <a:off x="0" y="0"/>
                    <a:ext cx="7756473" cy="16270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4DE8" w14:textId="77777777" w:rsidR="00DA42DB" w:rsidRDefault="00DA42DB" w:rsidP="00970ED5">
      <w:pPr>
        <w:spacing w:after="0" w:line="240" w:lineRule="auto"/>
      </w:pPr>
      <w:r>
        <w:separator/>
      </w:r>
    </w:p>
  </w:footnote>
  <w:footnote w:type="continuationSeparator" w:id="0">
    <w:p w14:paraId="6FA8EB39" w14:textId="77777777" w:rsidR="00DA42DB" w:rsidRDefault="00DA42DB" w:rsidP="0097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CBFA" w14:textId="41D3C93A" w:rsidR="008108BD" w:rsidRDefault="008638A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BEAAFA6" wp14:editId="71B8C6C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7955" cy="1600200"/>
          <wp:effectExtent l="0" t="0" r="4445" b="0"/>
          <wp:wrapSquare wrapText="bothSides"/>
          <wp:docPr id="118161259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26"/>
                  <a:stretch>
                    <a:fillRect/>
                  </a:stretch>
                </pic:blipFill>
                <pic:spPr bwMode="auto">
                  <a:xfrm>
                    <a:off x="0" y="0"/>
                    <a:ext cx="7768389" cy="16002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0773FC" w14:textId="18A2F76A" w:rsidR="00970ED5" w:rsidRDefault="00970E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08"/>
    <w:rsid w:val="001D10F9"/>
    <w:rsid w:val="001F5BE0"/>
    <w:rsid w:val="00753C08"/>
    <w:rsid w:val="007E6318"/>
    <w:rsid w:val="008108BD"/>
    <w:rsid w:val="008638AB"/>
    <w:rsid w:val="00970ED5"/>
    <w:rsid w:val="00B532AF"/>
    <w:rsid w:val="00DA42DB"/>
    <w:rsid w:val="00F8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9E91C"/>
  <w15:chartTrackingRefBased/>
  <w15:docId w15:val="{0A1B5A29-F133-4441-BD0E-7A2399E7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C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ED5"/>
  </w:style>
  <w:style w:type="paragraph" w:styleId="Footer">
    <w:name w:val="footer"/>
    <w:basedOn w:val="Normal"/>
    <w:link w:val="FooterChar"/>
    <w:uiPriority w:val="99"/>
    <w:unhideWhenUsed/>
    <w:rsid w:val="0097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0ac7837df0d4038db1f18d690a232b5a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b0ea1f92e6273b8d3c201e31aaecaf23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AA6C5-FA34-4F49-9A2A-0ACADC93E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1fa17a-99c4-4c5f-bcb4-a52bd907e64f"/>
    <ds:schemaRef ds:uri="eb3f7de7-c935-4ca6-a12c-1f7377371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D48D6-E302-4247-BD59-DE57D76697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1fa17a-99c4-4c5f-bcb4-a52bd907e64f"/>
    <ds:schemaRef ds:uri="eb3f7de7-c935-4ca6-a12c-1f73773710ec"/>
  </ds:schemaRefs>
</ds:datastoreItem>
</file>

<file path=customXml/itemProps3.xml><?xml version="1.0" encoding="utf-8"?>
<ds:datastoreItem xmlns:ds="http://schemas.openxmlformats.org/officeDocument/2006/customXml" ds:itemID="{373A938C-02AA-4C52-A2D5-681B83C5B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Parvanova</dc:creator>
  <cp:keywords/>
  <dc:description/>
  <cp:lastModifiedBy>​​Dilyana Hristova​</cp:lastModifiedBy>
  <cp:revision>5</cp:revision>
  <dcterms:created xsi:type="dcterms:W3CDTF">2025-08-06T12:15:00Z</dcterms:created>
  <dcterms:modified xsi:type="dcterms:W3CDTF">2026-03-06T11:01:00Z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